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Тема: КОМБИНАТОРИКА И БИНОМ НЬЮТОНА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СПРАВОЧНЫЙ МАТЕРИАЛ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I. Основные элементы комбинаторики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1.Размещения.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Размещениями из n элементов по k называются соединения, которые можно образовать из n элементов, собирая в каждое соединение по k элементов, при этом соединения могут отличаться друг от друга как самими элементами, так и порядком их расположения.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Например, из 3 элементов (a,b,c) по 2 можно образовать следующие размещения: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  <w:t>ab, ac, ba, bc, ca, cb.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Число всех возможных размещений, которые можно образовать из n элементов по k , обозначается символом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19050" t="0" r="9525" b="0"/>
            <wp:docPr id="1" name="Рисунок 1" descr="https://xn--j1ahfl.xn--p1ai/data/images/u179400/t151386186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79400/t1513861866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 вычисляется по формуле: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19050" t="0" r="9525" b="0"/>
            <wp:docPr id="2" name="Рисунок 2" descr="https://xn--j1ahfl.xn--p1ai/data/images/u179400/t151386186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j1ahfl.xn--p1ai/data/images/u179400/t1513861866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600200" cy="238125"/>
            <wp:effectExtent l="19050" t="0" r="0" b="0"/>
            <wp:docPr id="3" name="Рисунок 3" descr="https://xn--j1ahfl.xn--p1ai/data/images/u179400/t1513861866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j1ahfl.xn--p1ai/data/images/u179400/t1513861866a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(всего k множителей).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Пример: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81150" cy="142875"/>
            <wp:effectExtent l="19050" t="0" r="0" b="0"/>
            <wp:docPr id="4" name="Рисунок 4" descr="https://xn--j1ahfl.xn--p1ai/data/images/u179400/t1513861866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n--j1ahfl.xn--p1ai/data/images/u179400/t1513861866a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2.Перестановки.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Перестановками из n элементов называются соединения, каждое из которых содержит все n элементов, отличающихся поэтому друг от друга только порядком расположения элементов.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Например, из 3 элементов (a,b,c) можно образовать следующие перестановки: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val="en-US" w:eastAsia="ru-RU"/>
        </w:rPr>
        <w:t>abc, bac, cab, acb, bca, cba.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Число всех возможных перестановок, которые можно образовать из n элементов, обозначается символом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42875" cy="133350"/>
            <wp:effectExtent l="19050" t="0" r="9525" b="0"/>
            <wp:docPr id="5" name="Рисунок 5" descr="https://xn--j1ahfl.xn--p1ai/data/images/u179400/t1513861866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xn--j1ahfl.xn--p1ai/data/images/u179400/t1513861866a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752475" cy="133350"/>
            <wp:effectExtent l="19050" t="0" r="9525" b="0"/>
            <wp:docPr id="6" name="Рисунок 6" descr="https://xn--j1ahfl.xn--p1ai/data/images/u179400/t1513861866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xn--j1ahfl.xn--p1ai/data/images/u179400/t1513861866a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(Произведение n первых целых чисел обозначается символом “n!” и читается “n факториал”)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Пример: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57200" cy="133350"/>
            <wp:effectExtent l="19050" t="0" r="0" b="0"/>
            <wp:docPr id="7" name="Рисунок 7" descr="https://xn--j1ahfl.xn--p1ai/data/images/u179400/t1513861866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xn--j1ahfl.xn--p1ai/data/images/u179400/t1513861866a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Напомним, что при вычислениях 0! принимается равным 1.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3.Сочетания.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Сочетаниями из n элементов по k называются соединения, которые можно образовать из n элементов, собирая в каждое соединение k элементов; при этом соединения отличаются друг от друга только самими элементами (различие порядка их расположения во внимание не принимается).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Например, из 3 элементов (a,b,c) по 2 можно образовать следующие сочетания: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ab, ac, bc.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Число всех возможных сочетаний, которые можно образовать из n элементов по k, обозначается символом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90500" cy="142875"/>
            <wp:effectExtent l="19050" t="0" r="0" b="0"/>
            <wp:docPr id="8" name="Рисунок 8" descr="https://xn--j1ahfl.xn--p1ai/data/images/u179400/t1513861866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xn--j1ahfl.xn--p1ai/data/images/u179400/t1513861866a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62075" cy="266700"/>
            <wp:effectExtent l="19050" t="0" r="9525" b="0"/>
            <wp:docPr id="9" name="Рисунок 9" descr="https://xn--j1ahfl.xn--p1ai/data/images/u179400/t1513861866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j1ahfl.xn--p1ai/data/images/u179400/t1513861866a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(в числителе и знаменателе по k множителей).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Пример: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57275" cy="266700"/>
            <wp:effectExtent l="19050" t="0" r="9525" b="0"/>
            <wp:docPr id="10" name="Рисунок 10" descr="https://xn--j1ahfl.xn--p1ai/data/images/u179400/t1513861866a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j1ahfl.xn--p1ai/data/images/u179400/t1513861866ai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Полезные формулы: 1)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28625" cy="142875"/>
            <wp:effectExtent l="19050" t="0" r="9525" b="0"/>
            <wp:docPr id="11" name="Рисунок 11" descr="https://xn--j1ahfl.xn--p1ai/data/images/u179400/t1513861866a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xn--j1ahfl.xn--p1ai/data/images/u179400/t1513861866aj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3)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9600" cy="133350"/>
            <wp:effectExtent l="19050" t="0" r="0" b="0"/>
            <wp:docPr id="12" name="Рисунок 12" descr="https://xn--j1ahfl.xn--p1ai/data/images/u179400/t1513861866a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xn--j1ahfl.xn--p1ai/data/images/u179400/t1513861866ak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781050" cy="257175"/>
            <wp:effectExtent l="19050" t="0" r="0" b="0"/>
            <wp:docPr id="13" name="Рисунок 13" descr="https://xn--j1ahfl.xn--p1ai/data/images/u179400/t1513861866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xn--j1ahfl.xn--p1ai/data/images/u179400/t1513861866a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4)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47675" cy="133350"/>
            <wp:effectExtent l="19050" t="0" r="9525" b="0"/>
            <wp:docPr id="14" name="Рисунок 14" descr="https://xn--j1ahfl.xn--p1ai/data/images/u179400/t1513861866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xn--j1ahfl.xn--p1ai/data/images/u179400/t1513861866am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6675" cy="123825"/>
            <wp:effectExtent l="19050" t="0" r="9525" b="0"/>
            <wp:docPr id="15" name="Рисунок 15" descr="https://xn--j1ahfl.xn--p1ai/data/images/u179400/t1513861866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xn--j1ahfl.xn--p1ai/data/images/u179400/t1513861866a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 Общие правила комбинаторики.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Правило суммы.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Если объект A можно выбрать n способами, а объект B- kспособами, то объект «A или B» можно выбрать n+k способами.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Например, в ящике находятся 20 шаров: 5 белых, 6 черных, 7 синих и 2 красных. Сколькими способами можно взять из ящика один цветной шар?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Решение: Здесь предполагается, что цветной шар - это синий или красный, поэтому надо применять правило суммы. Цветной шар можно выбрать 7 + 2 = 9 способами.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Правило произведения.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Если объект A можно выбрать n способами, а объект B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Независимо от него – k способами, то пару объектов «A и B» можно выбрать n·kспособами.</w:t>
      </w:r>
      <w:r>
        <w:rPr>
          <w:rFonts w:ascii="Verdana" w:eastAsia="Times New Roman" w:hAnsi="Verdana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14350" cy="123825"/>
            <wp:effectExtent l="19050" t="0" r="0" b="0"/>
            <wp:docPr id="16" name="Рисунок 16" descr="https://xn--j1ahfl.xn--p1ai/data/images/u179400/t1513861866a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xn--j1ahfl.xn--p1ai/data/images/u179400/t1513861866ao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Например, в меню имеется 4 первых блюда, 3 вторых и 2 третьих. Сколько различных полных обедов можно из них составить?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Решение: Полный обед состоит из первого, и второго, и третьего блюд. По правилу произведения получаем 4 · 3 · 2 = 24 различных полных обеда.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II. Бином Ньютона.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Бином Ньютона – это формула, выражающая выражение (a + b)</w:t>
      </w:r>
      <w:r>
        <w:rPr>
          <w:rFonts w:ascii="Verdana" w:eastAsia="Times New Roman" w:hAnsi="Verdana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17" name="Рисунок 17" descr="https://xn--j1ahfl.xn--p1ai/data/images/u179400/t151386186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xn--j1ahfl.xn--p1ai/data/images/u179400/t1513861866a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в виде многочлена. Эта формула имеет вид: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429000" cy="342900"/>
            <wp:effectExtent l="19050" t="0" r="0" b="0"/>
            <wp:docPr id="18" name="Рисунок 18" descr="https://xn--j1ahfl.xn--p1ai/data/images/u179400/t1513861866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xn--j1ahfl.xn--p1ai/data/images/u179400/t1513861866aq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8650" cy="152400"/>
            <wp:effectExtent l="19050" t="0" r="0" b="0"/>
            <wp:docPr id="19" name="Рисунок 19" descr="https://xn--j1ahfl.xn--p1ai/data/images/u179400/t1513861866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xn--j1ahfl.xn--p1ai/data/images/u179400/t1513861866ar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– биномиальные коэффициенты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Формулу можно записать в сокращенном виде: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38200" cy="247650"/>
            <wp:effectExtent l="19050" t="0" r="0" b="0"/>
            <wp:docPr id="20" name="Рисунок 20" descr="https://xn--j1ahfl.xn--p1ai/data/images/u179400/t1513861866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xn--j1ahfl.xn--p1ai/data/images/u179400/t1513861866as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где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71450" cy="142875"/>
            <wp:effectExtent l="19050" t="0" r="0" b="0"/>
            <wp:docPr id="21" name="Рисунок 21" descr="https://xn--j1ahfl.xn--p1ai/data/images/u179400/t1513861866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xn--j1ahfl.xn--p1ai/data/images/u179400/t1513861866at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- знак суммы,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133350"/>
            <wp:effectExtent l="19050" t="0" r="0" b="0"/>
            <wp:docPr id="22" name="Рисунок 22" descr="https://xn--j1ahfl.xn--p1ai/data/images/u179400/t1513861866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xn--j1ahfl.xn--p1ai/data/images/u179400/t1513861866au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- число сочетаний из n элементов по m: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90550" cy="238125"/>
            <wp:effectExtent l="19050" t="0" r="0" b="0"/>
            <wp:docPr id="23" name="Рисунок 23" descr="https://xn--j1ahfl.xn--p1ai/data/images/u179400/t1513861866a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xn--j1ahfl.xn--p1ai/data/images/u179400/t1513861866av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Из формулы разложения бинома Ньютона формула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6675" cy="123825"/>
            <wp:effectExtent l="19050" t="0" r="9525" b="0"/>
            <wp:docPr id="24" name="Рисунок 24" descr="https://xn--j1ahfl.xn--p1ai/data/images/u179400/t1513861866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xn--j1ahfl.xn--p1ai/data/images/u179400/t1513861866a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Составим таблицу значений для n ,m = 0,1,2,3,4,5,6,7.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n \ m 0 1 2 3 4 5 6 7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0 1 . . . . . . .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1 1 1 . . . . . .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2 1 2 1 . . . . .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3 1 3 3 1 . . . .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4 1 4 6 4 1 . . .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5 1 5 10 10 5 1 . .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6 1 6 15 20 15 6 1 .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7 1 7 21 35 35 21 7 1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Эту таблицу можно неограниченно продолжать вниз и вправо. Она называется треугольником Паскаля. Еще удобнее ее записывать в виде равнобедренного треугольника.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1 2 1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1 3 3 1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1 4 6 4 1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1 5 10 10 5 1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1 6 15 20 15 6 1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1 7 21 35 35 21 7 1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Такой треугольник Паскаля обладает свойством: каждое число равно сумме двух чисел, стоящих над ним, поэтому таблицу можно без труда продолжать вниз, не прибегая к вычислению числа сочетаний. Нам знакомы формулы: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(a + b)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" cy="104775"/>
            <wp:effectExtent l="19050" t="0" r="9525" b="0"/>
            <wp:docPr id="25" name="Рисунок 25" descr="https://xn--j1ahfl.xn--p1ai/data/images/u179400/t1513861866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xn--j1ahfl.xn--p1ai/data/images/u179400/t1513861866aw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= a + b;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(a + b)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26" name="Рисунок 26" descr="https://xn--j1ahfl.xn--p1ai/data/images/u179400/t1513861866a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xn--j1ahfl.xn--p1ai/data/images/u179400/t1513861866ax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= a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27" name="Рисунок 27" descr="https://xn--j1ahfl.xn--p1ai/data/images/u179400/t1513861866a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xn--j1ahfl.xn--p1ai/data/images/u179400/t1513861866ax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+ 2ab + b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28" name="Рисунок 28" descr="https://xn--j1ahfl.xn--p1ai/data/images/u179400/t1513861866a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xn--j1ahfl.xn--p1ai/data/images/u179400/t1513861866ax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(a + b)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" cy="104775"/>
            <wp:effectExtent l="19050" t="0" r="9525" b="0"/>
            <wp:docPr id="29" name="Рисунок 29" descr="https://xn--j1ahfl.xn--p1ai/data/images/u179400/t1513861866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xn--j1ahfl.xn--p1ai/data/images/u179400/t1513861866ay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= a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" cy="104775"/>
            <wp:effectExtent l="19050" t="0" r="9525" b="0"/>
            <wp:docPr id="30" name="Рисунок 30" descr="https://xn--j1ahfl.xn--p1ai/data/images/u179400/t1513861866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xn--j1ahfl.xn--p1ai/data/images/u179400/t1513861866ay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+ 3a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31" name="Рисунок 31" descr="https://xn--j1ahfl.xn--p1ai/data/images/u179400/t1513861866a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xn--j1ahfl.xn--p1ai/data/images/u179400/t1513861866ax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b + 3ab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" cy="104775"/>
            <wp:effectExtent l="19050" t="0" r="0" b="0"/>
            <wp:docPr id="32" name="Рисунок 32" descr="https://xn--j1ahfl.xn--p1ai/data/images/u179400/t1513861866a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xn--j1ahfl.xn--p1ai/data/images/u179400/t1513861866ax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+ b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" cy="104775"/>
            <wp:effectExtent l="19050" t="0" r="9525" b="0"/>
            <wp:docPr id="33" name="Рисунок 33" descr="https://xn--j1ahfl.xn--p1ai/data/images/u179400/t1513861866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xn--j1ahfl.xn--p1ai/data/images/u179400/t1513861866ay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Свойства бинома и биномиальных коэффициентов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42925" cy="152400"/>
            <wp:effectExtent l="19050" t="0" r="9525" b="0"/>
            <wp:docPr id="34" name="Рисунок 34" descr="https://xn--j1ahfl.xn--p1ai/data/images/u179400/t1513861866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xn--j1ahfl.xn--p1ai/data/images/u179400/t1513861866az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Число всех членов разложения на единицу больше показателя степени бинома, то есть равно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14325" cy="133350"/>
            <wp:effectExtent l="19050" t="0" r="9525" b="0"/>
            <wp:docPr id="35" name="Рисунок 35" descr="https://xn--j1ahfl.xn--p1ai/data/images/u179400/t1513861866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xn--j1ahfl.xn--p1ai/data/images/u179400/t1513861866ba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Сумма показателей степеней a и b каждого члена разложения равна показателю степени бинома, то есть n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Биномиальные коэффициенты членов разложения, равноотстоящих от концов разложения, равны между собой: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95300" cy="152400"/>
            <wp:effectExtent l="19050" t="0" r="0" b="0"/>
            <wp:docPr id="36" name="Рисунок 36" descr="https://xn--j1ahfl.xn--p1ai/data/images/u179400/t1513861866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xn--j1ahfl.xn--p1ai/data/images/u179400/t1513861866bb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(правило симметрии)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Сумма биномиальных коэффициентов всех членов разложения равна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4775" cy="114300"/>
            <wp:effectExtent l="19050" t="0" r="9525" b="0"/>
            <wp:docPr id="37" name="Рисунок 37" descr="https://xn--j1ahfl.xn--p1ai/data/images/u179400/t1513861866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xn--j1ahfl.xn--p1ai/data/images/u179400/t1513861866bc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Сумма биномиальных коэффициентов, стоящих на нечетных местах, равна сумме биномиальных коэффициентов, стоящих на четных местах и равна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114300"/>
            <wp:effectExtent l="19050" t="0" r="0" b="0"/>
            <wp:docPr id="38" name="Рисунок 38" descr="https://xn--j1ahfl.xn--p1ai/data/images/u179400/t1513861866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xn--j1ahfl.xn--p1ai/data/images/u179400/t1513861866bd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943100" cy="152400"/>
            <wp:effectExtent l="19050" t="0" r="0" b="0"/>
            <wp:docPr id="39" name="Рисунок 39" descr="https://xn--j1ahfl.xn--p1ai/data/images/u179400/t1513861866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xn--j1ahfl.xn--p1ai/data/images/u179400/t1513861866be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7.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Правило Паскаля: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781050" cy="152400"/>
            <wp:effectExtent l="19050" t="0" r="0" b="0"/>
            <wp:docPr id="40" name="Рисунок 40" descr="https://xn--j1ahfl.xn--p1ai/data/images/u179400/t1513861866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xn--j1ahfl.xn--p1ai/data/images/u179400/t1513861866bf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УПРАЖНЕНИЯ С РЕШЕНИЯМИ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Основные элементы комбинаторики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1.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9 человек могут встать в очередь в театральную кассу?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9600" cy="133350"/>
            <wp:effectExtent l="19050" t="0" r="0" b="0"/>
            <wp:docPr id="41" name="Рисунок 41" descr="https://xn--j1ahfl.xn--p1ai/data/images/u179400/t1513861866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xn--j1ahfl.xn--p1ai/data/images/u179400/t1513861866bg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2.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 плоскости отметили 5 точек. Их надо обозначить латинскими буквами. Сколькими способами это можно сделать (в латинском алфавите 26 букв)?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66825" cy="133350"/>
            <wp:effectExtent l="19050" t="0" r="9525" b="0"/>
            <wp:docPr id="42" name="Рисунок 42" descr="https://xn--j1ahfl.xn--p1ai/data/images/u179400/t1513861866b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xn--j1ahfl.xn--p1ai/data/images/u179400/t1513861866bh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3.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 магазине продается 8 различных наборов марок. Сколькими способами можно выбрать из них 3 набора?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8650" cy="219075"/>
            <wp:effectExtent l="19050" t="0" r="0" b="0"/>
            <wp:docPr id="43" name="Рисунок 43" descr="https://xn--j1ahfl.xn--p1ai/data/images/u179400/t1513861866b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xn--j1ahfl.xn--p1ai/data/images/u179400/t1513861866bi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способов.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4.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из класса, где учатся 24 учащихся, можно выбрать: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двух дежурных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>
        <w:rPr>
          <w:rFonts w:ascii="Verdana" w:eastAsia="Times New Roman" w:hAnsi="Verdana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52500" cy="219075"/>
            <wp:effectExtent l="19050" t="0" r="0" b="0"/>
            <wp:docPr id="44" name="Рисунок 44" descr="https://xn--j1ahfl.xn--p1ai/data/images/u179400/t1513861866b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xn--j1ahfl.xn--p1ai/data/images/u179400/t1513861866bj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б) старосту и его заместителя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76300" cy="219075"/>
            <wp:effectExtent l="19050" t="0" r="0" b="0"/>
            <wp:docPr id="45" name="Рисунок 45" descr="https://xn--j1ahfl.xn--p1ai/data/images/u179400/t1513861866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xn--j1ahfl.xn--p1ai/data/images/u179400/t1513861866bk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5.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Пусть имеется множество, содержащие 4 буквы: {А,В,С,Д}. Записать все возможные сочетания из указанных букв по три.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Таких сочетаний будет 4: АВС; АСД; АВД; BCД. Здесь в число сочетаний не включены, например АВС, ВСА, т.к. у нас уже есть АВС, потому что порядок элементов в сочетании не учитываются.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85800" cy="247650"/>
            <wp:effectExtent l="19050" t="0" r="0" b="0"/>
            <wp:docPr id="46" name="Рисунок 46" descr="https://xn--j1ahfl.xn--p1ai/data/images/u179400/t1513861866b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xn--j1ahfl.xn--p1ai/data/images/u179400/t1513861866bl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Пример 6.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Сколько можно записать четырехзначных чисел, используя без повторения все 10 цифр?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0075" cy="219075"/>
            <wp:effectExtent l="19050" t="0" r="9525" b="0"/>
            <wp:docPr id="47" name="Рисунок 47" descr="https://xn--j1ahfl.xn--p1ai/data/images/u179400/t1513861866b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xn--j1ahfl.xn--p1ai/data/images/u179400/t1513861866bm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т.к. есть среди чисел 0, который не может стоять впереди, поэтому надо еще найти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04825" cy="219075"/>
            <wp:effectExtent l="19050" t="0" r="9525" b="0"/>
            <wp:docPr id="48" name="Рисунок 48" descr="https://xn--j1ahfl.xn--p1ai/data/images/u179400/t1513861866b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xn--j1ahfl.xn--p1ai/data/images/u179400/t1513861866bn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38225" cy="133350"/>
            <wp:effectExtent l="19050" t="0" r="9525" b="0"/>
            <wp:docPr id="49" name="Рисунок 49" descr="https://xn--j1ahfl.xn--p1ai/data/images/u179400/t1513861866b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xn--j1ahfl.xn--p1ai/data/images/u179400/t1513861866bo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7.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Нужно выбрать в подарок 4 из 10 имеющихся книг. Сколькими способами это можно сделать?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104900" cy="247650"/>
            <wp:effectExtent l="19050" t="0" r="0" b="0"/>
            <wp:docPr id="50" name="Рисунок 50" descr="https://xn--j1ahfl.xn--p1ai/data/images/u179400/t1513861866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xn--j1ahfl.xn--p1ai/data/images/u179400/t1513861866b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8.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расставить 9 различных книг на полке, чтобы определенные 4 книги стояли рядом?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если обозначить 4 определенные книги как одно целое, то получается 6 книг, которые можно переставлять.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28700" cy="133350"/>
            <wp:effectExtent l="19050" t="0" r="0" b="0"/>
            <wp:docPr id="51" name="Рисунок 51" descr="https://xn--j1ahfl.xn--p1ai/data/images/u179400/t1513861866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xn--j1ahfl.xn--p1ai/data/images/u179400/t1513861866bq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переставляются, 4 определенные книги можно переставлять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19150" cy="123825"/>
            <wp:effectExtent l="19050" t="0" r="0" b="0"/>
            <wp:docPr id="52" name="Рисунок 52" descr="https://xn--j1ahfl.xn--p1ai/data/images/u179400/t1513861866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xn--j1ahfl.xn--p1ai/data/images/u179400/t1513861866br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Тогда всего перестановок по правилу умножения будет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04875" cy="133350"/>
            <wp:effectExtent l="19050" t="0" r="9525" b="0"/>
            <wp:docPr id="53" name="Рисунок 53" descr="https://xn--j1ahfl.xn--p1ai/data/images/u179400/t1513861866b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xn--j1ahfl.xn--p1ai/data/images/u179400/t1513861866bs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9.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Имеется 10 белых и 5 черных шаров. Сколькими способами можно выбрать 7 шаров, чтобы среди них были 3 черных.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47675" cy="133350"/>
            <wp:effectExtent l="19050" t="0" r="9525" b="0"/>
            <wp:docPr id="54" name="Рисунок 54" descr="https://xn--j1ahfl.xn--p1ai/data/images/u179400/t1513861866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xn--j1ahfl.xn--p1ai/data/images/u179400/t1513861866bt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Белые шары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9600" cy="219075"/>
            <wp:effectExtent l="19050" t="0" r="0" b="0"/>
            <wp:docPr id="55" name="Рисунок 55" descr="https://xn--j1ahfl.xn--p1ai/data/images/u179400/t1513861866b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xn--j1ahfl.xn--p1ai/data/images/u179400/t1513861866bu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Черных шаров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33400" cy="219075"/>
            <wp:effectExtent l="19050" t="0" r="0" b="0"/>
            <wp:docPr id="56" name="Рисунок 56" descr="https://xn--j1ahfl.xn--p1ai/data/images/u179400/t1513861866b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xn--j1ahfl.xn--p1ai/data/images/u179400/t1513861866bv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Тогда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57250" cy="133350"/>
            <wp:effectExtent l="19050" t="0" r="0" b="0"/>
            <wp:docPr id="57" name="Рисунок 57" descr="https://xn--j1ahfl.xn--p1ai/data/images/u179400/t1513861866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xn--j1ahfl.xn--p1ai/data/images/u179400/t1513861866bw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10.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Сколько шахматистов участвовало в турнире, если каждый участник сыграл с каждым по одной партии, а партий было сыграно в 10 раз больше числа участников.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Если участников - n человек, партий будет сыграно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133350"/>
            <wp:effectExtent l="19050" t="0" r="9525" b="0"/>
            <wp:docPr id="58" name="Рисунок 58" descr="https://xn--j1ahfl.xn--p1ai/data/images/u179400/t1513861866b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xn--j1ahfl.xn--p1ai/data/images/u179400/t1513861866bx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штук.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Составим уравнение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42900" cy="133350"/>
            <wp:effectExtent l="19050" t="0" r="0" b="0"/>
            <wp:docPr id="59" name="Рисунок 59" descr="https://xn--j1ahfl.xn--p1ai/data/images/u179400/t1513861866b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xn--j1ahfl.xn--p1ai/data/images/u179400/t1513861866by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решив которое, найдем: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66700" cy="104775"/>
            <wp:effectExtent l="19050" t="0" r="0" b="0"/>
            <wp:docPr id="60" name="Рисунок 60" descr="https://xn--j1ahfl.xn--p1ai/data/images/u179400/t1513861866b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xn--j1ahfl.xn--p1ai/data/images/u179400/t1513861866bz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 размещении учитывается порядок элементов при выборе, а в сочетаниях – не учитывается.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Бином Ньютона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Пример 1.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Записать разложение 4-й степени бинома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04800" cy="133350"/>
            <wp:effectExtent l="19050" t="0" r="0" b="0"/>
            <wp:docPr id="61" name="Рисунок 61" descr="https://xn--j1ahfl.xn--p1ai/data/images/u179400/t1513861866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xn--j1ahfl.xn--p1ai/data/images/u179400/t1513861866ca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Коэффициенты разложения берем из 4-й строки треугольника Паскаля и используем формулу Ньютона: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457325" cy="133350"/>
            <wp:effectExtent l="19050" t="0" r="9525" b="0"/>
            <wp:docPr id="62" name="Рисунок 62" descr="https://xn--j1ahfl.xn--p1ai/data/images/u179400/t1513861866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xn--j1ahfl.xn--p1ai/data/images/u179400/t1513861866cb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2.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Записать разложение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81000" cy="133350"/>
            <wp:effectExtent l="19050" t="0" r="0" b="0"/>
            <wp:docPr id="63" name="Рисунок 63" descr="https://xn--j1ahfl.xn--p1ai/data/images/u179400/t1513861866c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xn--j1ahfl.xn--p1ai/data/images/u179400/t1513861866cc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Используем 5-ю строку треугольника Паскаля.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048000" cy="257175"/>
            <wp:effectExtent l="19050" t="0" r="0" b="0"/>
            <wp:docPr id="64" name="Рисунок 64" descr="https://xn--j1ahfl.xn--p1ai/data/images/u179400/t1513861866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xn--j1ahfl.xn--p1ai/data/images/u179400/t1513861866cd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3.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Найдите член разложения</w:t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38150" cy="171450"/>
            <wp:effectExtent l="19050" t="0" r="0" b="0"/>
            <wp:docPr id="65" name="Рисунок 65" descr="https://xn--j1ahfl.xn--p1ai/data/images/u179400/t1513861866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xn--j1ahfl.xn--p1ai/data/images/u179400/t1513861866ce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,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содержащий</w:t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4775" cy="133350"/>
            <wp:effectExtent l="19050" t="0" r="9525" b="0"/>
            <wp:docPr id="66" name="Рисунок 66" descr="https://xn--j1ahfl.xn--p1ai/data/images/u179400/t1513861866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xn--j1ahfl.xn--p1ai/data/images/u179400/t1513861866cf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Из формулы разложения бинома Ньютона формула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1950" cy="123825"/>
            <wp:effectExtent l="19050" t="0" r="0" b="0"/>
            <wp:docPr id="67" name="Рисунок 67" descr="https://xn--j1ahfl.xn--p1ai/data/images/u179400/t1513861866c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xn--j1ahfl.xn--p1ai/data/images/u179400/t1513861866cg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член имеет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вид :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762000" cy="142875"/>
            <wp:effectExtent l="19050" t="0" r="0" b="0"/>
            <wp:docPr id="68" name="Рисунок 68" descr="https://xn--j1ahfl.xn--p1ai/data/images/u179400/t1513861866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xn--j1ahfl.xn--p1ai/data/images/u179400/t1513861866ch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Запишем общий вид разложения: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790700" cy="200025"/>
            <wp:effectExtent l="19050" t="0" r="0" b="0"/>
            <wp:docPr id="69" name="Рисунок 69" descr="https://xn--j1ahfl.xn--p1ai/data/images/u179400/t1513861866c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xn--j1ahfl.xn--p1ai/data/images/u179400/t1513861866ci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 условию,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90525" cy="190500"/>
            <wp:effectExtent l="19050" t="0" r="9525" b="0"/>
            <wp:docPr id="70" name="Рисунок 70" descr="https://xn--j1ahfl.xn--p1ai/data/images/u179400/t1513861866c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xn--j1ahfl.xn--p1ai/data/images/u179400/t1513861866cj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т.е.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9575" cy="219075"/>
            <wp:effectExtent l="19050" t="0" r="9525" b="0"/>
            <wp:docPr id="71" name="Рисунок 71" descr="https://xn--j1ahfl.xn--p1ai/data/images/u179400/t1513861866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xn--j1ahfl.xn--p1ai/data/images/u179400/t1513861866ck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Отсюда находим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47650" cy="104775"/>
            <wp:effectExtent l="19050" t="0" r="0" b="0"/>
            <wp:docPr id="72" name="Рисунок 72" descr="https://xn--j1ahfl.xn--p1ai/data/images/u179400/t1513861866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xn--j1ahfl.xn--p1ai/data/images/u179400/t1513861866cl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 искомый член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19200" cy="133350"/>
            <wp:effectExtent l="19050" t="0" r="0" b="0"/>
            <wp:docPr id="73" name="Рисунок 73" descr="https://xn--j1ahfl.xn--p1ai/data/images/u179400/t1513861866c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xn--j1ahfl.xn--p1ai/data/images/u179400/t1513861866cm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III. Комбинаторные методы решения задач.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1"/>
      </w:tblGrid>
      <w:tr w:rsidR="005C5993" w:rsidRPr="005C5993" w:rsidTr="005C5993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 классическое определение вероятности: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71475" cy="219075"/>
                  <wp:effectExtent l="19050" t="0" r="9525" b="0"/>
                  <wp:docPr id="74" name="Рисунок 74" descr="https://xn--j1ahfl.xn--p1ai/data/images/u179400/t1513861866c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xn--j1ahfl.xn--p1ai/data/images/u179400/t1513861866c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9600" cy="123825"/>
                  <wp:effectExtent l="19050" t="0" r="0" b="0"/>
                  <wp:docPr id="75" name="Рисунок 75" descr="https://xn--j1ahfl.xn--p1ai/data/images/u179400/t1513861866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xn--j1ahfl.xn--p1ai/data/images/u179400/t1513861866c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C5993" w:rsidRPr="005C5993" w:rsidRDefault="005C5993" w:rsidP="005C5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" cy="95250"/>
                  <wp:effectExtent l="19050" t="0" r="9525" b="0"/>
                  <wp:docPr id="76" name="Рисунок 76" descr="https://xn--j1ahfl.xn--p1ai/data/images/u179400/t1513861866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xn--j1ahfl.xn--p1ai/data/images/u179400/t1513861866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некоторое событие,</w:t>
            </w: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– число всех возможных исходов события, а m – число всех благоприятных исходов.</w:t>
            </w:r>
          </w:p>
        </w:tc>
      </w:tr>
    </w:tbl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1.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Таня забыла последнюю цифру номера телефона знакомой девочки и набрала ее наугад. Какова вероятность того, что Таня попала к своей знакомой?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Решение: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 последнем месте может стоять одна из 10 цифр: от 0 до 9. Значит,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76250" cy="114300"/>
            <wp:effectExtent l="19050" t="0" r="0" b="0"/>
            <wp:docPr id="77" name="Рисунок 77" descr="https://xn--j1ahfl.xn--p1ai/data/images/u179400/t1513861866c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xn--j1ahfl.xn--p1ai/data/images/u179400/t1513861866cq.png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90525" cy="219075"/>
            <wp:effectExtent l="19050" t="0" r="9525" b="0"/>
            <wp:docPr id="78" name="Рисунок 78" descr="https://xn--j1ahfl.xn--p1ai/data/images/u179400/t1513861866c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xn--j1ahfl.xn--p1ai/data/images/u179400/t1513861866cr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Пример 2.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 четырех карточках написаны буквы О, Т, К, Р. Карточки перевернули и перемешали. Затем открыли наугад последовательно эти карточки и положили в ряд. Какова вероятность того, что получится слово «КРОТ»?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Исходы – все возможные перестановки из четырех элементов (О, Т, К, Р); общее число исходов: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1975" cy="123825"/>
            <wp:effectExtent l="19050" t="0" r="9525" b="0"/>
            <wp:docPr id="79" name="Рисунок 79" descr="https://xn--j1ahfl.xn--p1ai/data/images/u179400/t1513861866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xn--j1ahfl.xn--p1ai/data/images/u179400/t1513861866cs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Событие А = {после открытия карточек получится слово «КРОТ»}: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57175" cy="123825"/>
            <wp:effectExtent l="19050" t="0" r="9525" b="0"/>
            <wp:docPr id="80" name="Рисунок 80" descr="https://xn--j1ahfl.xn--p1ai/data/images/u179400/t1513861866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xn--j1ahfl.xn--p1ai/data/images/u179400/t1513861866ct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(только один вариант расположения букв – «КРОТ»)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9600" cy="228600"/>
            <wp:effectExtent l="19050" t="0" r="0" b="0"/>
            <wp:docPr id="81" name="Рисунок 81" descr="https://xn--j1ahfl.xn--p1ai/data/images/u179400/t1513861866c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xn--j1ahfl.xn--p1ai/data/images/u179400/t1513861866cu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Пример 3.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Cлучайным образом одновременно выбираются две буквы из 33 букв русского алфавита. Найдите вероятность того, что: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обе они согласные;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среди них есть «ъ»;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среди них нет «ъ»;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 одна буква гласная, а другая согласная.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Решение. 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Исходы – все возможные пары букв русского алфавита без учета порядка их расположения; общее число возможных исходов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04925" cy="238125"/>
            <wp:effectExtent l="19050" t="0" r="9525" b="0"/>
            <wp:docPr id="82" name="Рисунок 82" descr="https://xn--j1ahfl.xn--p1ai/data/images/u179400/t1513861866c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xn--j1ahfl.xn--p1ai/data/images/u179400/t1513861866cv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Рассмотрим события: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1) А={ обе выбранные буквы – согласные}. Поскольку в русском языке 21 согласная буква, 10 гласных и 2 буквы («ь», «ъ») не обозначающие звуков), то событию А благоприятствует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171575" cy="219075"/>
            <wp:effectExtent l="19050" t="0" r="9525" b="0"/>
            <wp:docPr id="83" name="Рисунок 83" descr="https://xn--j1ahfl.xn--p1ai/data/images/u179400/t1513861866c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xn--j1ahfl.xn--p1ai/data/images/u179400/t1513861866cw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исходов.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104900" cy="228600"/>
            <wp:effectExtent l="19050" t="0" r="0" b="0"/>
            <wp:docPr id="84" name="Рисунок 84" descr="https://xn--j1ahfl.xn--p1ai/data/images/u179400/t1513861866c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xn--j1ahfl.xn--p1ai/data/images/u179400/t1513861866cx.png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2) В={среди выбранных букв есть «ъ»}. Выбор твердого знака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4775" cy="133350"/>
            <wp:effectExtent l="19050" t="0" r="9525" b="0"/>
            <wp:docPr id="85" name="Рисунок 85" descr="https://xn--j1ahfl.xn--p1ai/data/images/u179400/t1513861866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xn--j1ahfl.xn--p1ai/data/images/u179400/t1513861866cy.png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выбор второй буквы из оставшихся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133350"/>
            <wp:effectExtent l="19050" t="0" r="0" b="0"/>
            <wp:docPr id="86" name="Рисунок 86" descr="https://xn--j1ahfl.xn--p1ai/data/images/u179400/t1513861866c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xn--j1ahfl.xn--p1ai/data/images/u179400/t1513861866cz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019300" cy="228600"/>
            <wp:effectExtent l="19050" t="0" r="0" b="0"/>
            <wp:docPr id="87" name="Рисунок 87" descr="https://xn--j1ahfl.xn--p1ai/data/images/u179400/t1513861866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xn--j1ahfl.xn--p1ai/data/images/u179400/t1513861866da.png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3) С={среди выбранных букв нет «ъ»}.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990725" cy="228600"/>
            <wp:effectExtent l="19050" t="0" r="9525" b="0"/>
            <wp:docPr id="88" name="Рисунок 88" descr="https://xn--j1ahfl.xn--p1ai/data/images/u179400/t1513861866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xn--j1ahfl.xn--p1ai/data/images/u179400/t1513861866db.png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4) D={среди выбранных букв одна буква гласная, а другая согласная}.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466975" cy="228600"/>
            <wp:effectExtent l="19050" t="0" r="9525" b="0"/>
            <wp:docPr id="89" name="Рисунок 89" descr="https://xn--j1ahfl.xn--p1ai/data/images/u179400/t1513861866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xn--j1ahfl.xn--p1ai/data/images/u179400/t1513861866dc.png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6675" cy="123825"/>
            <wp:effectExtent l="19050" t="0" r="9525" b="0"/>
            <wp:docPr id="90" name="Рисунок 90" descr="https://xn--j1ahfl.xn--p1ai/data/images/u179400/t1513861866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xn--j1ahfl.xn--p1ai/data/images/u179400/t1513861866a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ДИДАКТИЧЕСКИЙ МАТЕРИАЛ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lastRenderedPageBreak/>
        <w:t>1.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Сколько различных комбинаций может выпасть в спортлото "5 из 36"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376 992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2.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Домашнее задание по литературе состоит в том, чтобы выучить одно из трех стихотворений: "Анчар", "Буря" и "Вьюга". Миша, Никита и Олег решили распределить все три стихотворения между собой по одному. Сколько существует способов это сделать?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6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3.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Сколько различных последовательностей (не обязательно осмысленных) можно составить из букв слова "книга"?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120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4.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Найдите вероятность того, что три последние цифры случайно выбранного телефонного номера — это цифры 2, 3, 1 в произвольном порядке.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114300" cy="219075"/>
            <wp:effectExtent l="19050" t="0" r="0" b="0"/>
            <wp:docPr id="91" name="Рисунок 91" descr="https://xn--j1ahfl.xn--p1ai/data/images/u179400/t1513861866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xn--j1ahfl.xn--p1ai/data/images/u179400/t1513861866dd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5.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Сколькими способами можно расставить 7 книг на книжной полке?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5040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66675" cy="123825"/>
            <wp:effectExtent l="19050" t="0" r="9525" b="0"/>
            <wp:docPr id="92" name="Рисунок 92" descr="https://xn--j1ahfl.xn--p1ai/data/images/u179400/t1513861866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xn--j1ahfl.xn--p1ai/data/images/u179400/t1513861866a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6.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В классе 20 учеников. Учитель решил проверить домашнюю работу у 6 из них. Сколько существует способов выбрать учеников для проверки?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38 760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7.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На книжной полке 6 учебников и 3 сборника стихов. Найдите вероятность того, что среди случайно выбранных 5 книг окажется 3 учебника и 2 сборника.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85725" cy="219075"/>
            <wp:effectExtent l="19050" t="0" r="9525" b="0"/>
            <wp:docPr id="93" name="Рисунок 93" descr="https://xn--j1ahfl.xn--p1ai/data/images/u179400/t1513861866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xn--j1ahfl.xn--p1ai/data/images/u179400/t1513861866de.png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8. 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Шесть шаров случайным образом раскладывают в три ящика. Найти вероятность того, что во всех ящиках окажется разное число шаров, при условии, что все ящики не пустые.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0,6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9.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Шесть рукописей случайно раскладывают по пяти папкам. Какова вероятность того, что ровно одна папка останется пустой?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94" name="Рисунок 94" descr="https://xn--j1ahfl.xn--p1ai/data/images/u179400/t1513861866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xn--j1ahfl.xn--p1ai/data/images/u179400/t1513861866df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 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10.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На полке в случайном порядке расставлено 40 книг, среди которых находится трехтомник Пушкина. Найти вероятность того, что эти тома стоят в порядке возрастания номера слева направо, но не обязательно рядом. </w:t>
      </w:r>
      <w:r w:rsidRPr="005C5993">
        <w:rPr>
          <w:rFonts w:ascii="Verdana" w:eastAsia="Times New Roman" w:hAnsi="Verdana" w:cs="Times New Roman"/>
          <w:color w:val="575757"/>
          <w:sz w:val="20"/>
          <w:szCs w:val="20"/>
          <w:lang w:eastAsia="ru-RU"/>
        </w:rPr>
        <w:br/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85725" cy="219075"/>
            <wp:effectExtent l="19050" t="0" r="9525" b="0"/>
            <wp:docPr id="95" name="Рисунок 95" descr="https://xn--j1ahfl.xn--p1ai/data/images/u179400/t1513861866d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xn--j1ahfl.xn--p1ai/data/images/u179400/t1513861866dg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11.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Имеется многочлен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1295400" cy="133350"/>
            <wp:effectExtent l="19050" t="0" r="0" b="0"/>
            <wp:docPr id="96" name="Рисунок 96" descr="https://xn--j1ahfl.xn--p1ai/data/images/u179400/t1513861866d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xn--j1ahfl.xn--p1ai/data/images/u179400/t1513861866dh.png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. Определите коэффициент при члене, содержащем </w:t>
      </w:r>
      <w:r>
        <w:rPr>
          <w:rFonts w:ascii="Verdana" w:eastAsia="Times New Roman" w:hAnsi="Verdana" w:cs="Times New Roman"/>
          <w:noProof/>
          <w:color w:val="00000A"/>
          <w:sz w:val="20"/>
          <w:szCs w:val="20"/>
          <w:lang w:eastAsia="ru-RU"/>
        </w:rPr>
        <w:drawing>
          <wp:inline distT="0" distB="0" distL="0" distR="0">
            <wp:extent cx="104775" cy="114300"/>
            <wp:effectExtent l="19050" t="0" r="9525" b="0"/>
            <wp:docPr id="97" name="Рисунок 97" descr="https://xn--j1ahfl.xn--p1ai/data/images/u179400/t1513861866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xn--j1ahfl.xn--p1ai/data/images/u179400/t1513861866di.png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, если выполнить все действия. </w:t>
      </w: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Ответ:</w:t>
      </w:r>
      <w:r w:rsidRPr="005C5993">
        <w:rPr>
          <w:rFonts w:ascii="Verdana" w:eastAsia="Times New Roman" w:hAnsi="Verdana" w:cs="Times New Roman"/>
          <w:color w:val="00000A"/>
          <w:sz w:val="20"/>
          <w:szCs w:val="20"/>
          <w:lang w:eastAsia="ru-RU"/>
        </w:rPr>
        <w:t> 550.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ТЕСТ №1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выбрать 3 плитки шоколада из имеющихся 5 плиток?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15; В) 60; С) 45; D) 120.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 пяти карточках написаны числа 1, 2, 3, 4, 5. Сколько различных трехзначных чисел можно из них составить?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25; В) 60; С) 20; D) 6.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Составить из трех букв А, В и С все сочетания по две буквы.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А) 12; В) 9; С) 6; D) 68.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4.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Из 20 учащихся надо выбрать двух дежурных. Сколькими способами это можно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сделать?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190; С) 120; С) 95; D) 150.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5.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Из 10 роз и 8 георгинов нужно составить букет так, чтобы в нем было 2 розы и 3 георгина. Сколькими способами это можно сделать?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3220; В) 1250; С) 2520; D) 1260.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6.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расставить 8 томов энциклопедии на книжной полке так, чтобы первый и второй тома стояли рядом?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10080; В) 12080; С) 9860; D) 11230.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7.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 школьном вечере присутствуют 12 девушек и 15 юношей. Сколькими способами можно выбрать из них 4 пары для танца?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1 546 123; В) 214 569; С) 11 456 130; D) 17 417 400.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8.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Имеется 10 различных книг и 15 различных журналов. Сколькими способами можно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составить посылку из 3 книг и 5 журналов?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360360; В) 250346; С)125369 ; D) 12368.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9.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Набирая номер телефона, состоящий из 7 цифр, Антон забыл, в какой последовательности идут три последние цифры. Помня лишь, что это цифры 1, 5 и 9, он набрал первые 4 цифры, которые знал, и наугад комбинацию из цифр 1, 5 и 9. какова вероятность того, что Антон набрал верный номер?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0,5; В)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85725" cy="219075"/>
            <wp:effectExtent l="19050" t="0" r="9525" b="0"/>
            <wp:docPr id="98" name="Рисунок 98" descr="https://xn--j1ahfl.xn--p1ai/data/images/u179400/t1513861866d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xn--j1ahfl.xn--p1ai/data/images/u179400/t1513861866dg.png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С)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14300" cy="219075"/>
            <wp:effectExtent l="19050" t="0" r="0" b="0"/>
            <wp:docPr id="99" name="Рисунок 99" descr="https://xn--j1ahfl.xn--p1ai/data/images/u179400/t1513861866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xn--j1ahfl.xn--p1ai/data/images/u179400/t1513861866dd.png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D) 0,35.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10.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 группе 30 учащихся. Из них 12 юношей, остальные – девушки. Известно, что к доске должны быть вызваны двое учащихся. Какова вероятность, что это девушки.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00" name="Рисунок 100" descr="https://xn--j1ahfl.xn--p1ai/data/images/u179400/t1513861866d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xn--j1ahfl.xn--p1ai/data/images/u179400/t1513861866dj.png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В)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219075"/>
            <wp:effectExtent l="19050" t="0" r="0" b="0"/>
            <wp:docPr id="101" name="Рисунок 101" descr="https://xn--j1ahfl.xn--p1ai/data/images/u179400/t1513861866d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xn--j1ahfl.xn--p1ai/data/images/u179400/t1513861866dk.png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С)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219075"/>
            <wp:effectExtent l="19050" t="0" r="0" b="0"/>
            <wp:docPr id="102" name="Рисунок 102" descr="https://xn--j1ahfl.xn--p1ai/data/images/u179400/t1513861866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xn--j1ahfl.xn--p1ai/data/images/u179400/t1513861866dl.png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D)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2400" cy="219075"/>
            <wp:effectExtent l="19050" t="0" r="0" b="0"/>
            <wp:docPr id="103" name="Рисунок 103" descr="https://xn--j1ahfl.xn--p1ai/data/images/u179400/t1513861866d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xn--j1ahfl.xn--p1ai/data/images/u179400/t1513861866dm.png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A"/>
          <w:sz w:val="20"/>
          <w:szCs w:val="20"/>
          <w:lang w:eastAsia="ru-RU"/>
        </w:rPr>
        <w:t>ТЕСТ №2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Сколько различных комбинаций может выпасть в спортлото "6 из 45" 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75 230; В) 8 145 060; С) 10 230 000; D)50 250 018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Составить все размещения из трех букв А, В, С.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6; В) 8; С) 12; D) 15.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3.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группу из 15 учащихся разделить на две группы так, чтобы в одной группе было 4, а в другой - 11 человек?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968; В) 1200; С) 1456; D) 1365.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4.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расставить 8 томов энциклопедии на книжной полке так, чтобы первый и второй тома не стояли рядом?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26 854; В) 32 278; С) 30240; D) 25 234.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5.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 автомашине 7 мест. Сколькими способами семь человек могут усесться в эту машину, если занять место водителя могут только трое из них?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1956; В) 1236; С) 2160; D) 2112.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6.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способами можно разбить множество из 20 элементов на два подмножества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так, чтобы одно содержало 3 элемента, а другое – 17?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А)1011; В) 1225; С) 998; D) 1140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7.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Из цифр 1, 2, 3, 4, 5 составляются всевозможные числа, каждое из которых содержит не менее трех цифр. Сколько таких чисел можно составить, если повторения цифр в числах запрещены?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256; В) 300; С) 320; D) 405.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8.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Сколькими различными способами можно разложить 8 монет различного достоинства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два кармана?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 198; В) 256; С) 320 ; D) 294 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9.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Набирая номер телефона, абонент забыл последние две цифры и, помня лишь, что эти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цифры различны, набрал их наудачу. Найти вероятность того, что набраны нужные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цифры.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04" name="Рисунок 104" descr="https://xn--j1ahfl.xn--p1ai/data/images/u179400/t1513861866d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xn--j1ahfl.xn--p1ai/data/images/u179400/t1513861866dn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В)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219075"/>
            <wp:effectExtent l="19050" t="0" r="0" b="0"/>
            <wp:docPr id="105" name="Рисунок 105" descr="https://xn--j1ahfl.xn--p1ai/data/images/u179400/t1513861866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xn--j1ahfl.xn--p1ai/data/images/u179400/t1513861866do.png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С)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06" name="Рисунок 106" descr="https://xn--j1ahfl.xn--p1ai/data/images/u179400/t1513861866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xn--j1ahfl.xn--p1ai/data/images/u179400/t1513861866dp.png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D)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219075"/>
            <wp:effectExtent l="19050" t="0" r="0" b="0"/>
            <wp:docPr id="107" name="Рисунок 107" descr="https://xn--j1ahfl.xn--p1ai/data/images/u179400/t1513861866d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xn--j1ahfl.xn--p1ai/data/images/u179400/t1513861866dq.png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10.</w:t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 ящике имеется 15 деталей, среди которых 10 окрашенных. Сборщик наудачу извлекает три детали. Найти вероятность того, что все три детали окажутся окрашенными.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33350" cy="219075"/>
            <wp:effectExtent l="19050" t="0" r="0" b="0"/>
            <wp:docPr id="108" name="Рисунок 108" descr="https://xn--j1ahfl.xn--p1ai/data/images/u179400/t1513861866d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xn--j1ahfl.xn--p1ai/data/images/u179400/t1513861866dr.png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В)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09" name="Рисунок 109" descr="https://xn--j1ahfl.xn--p1ai/data/images/u179400/t1513861866d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xn--j1ahfl.xn--p1ai/data/images/u179400/t1513861866ds.png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С)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10" name="Рисунок 110" descr="https://xn--j1ahfl.xn--p1ai/data/images/u179400/t1513861866d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xn--j1ahfl.xn--p1ai/data/images/u179400/t1513861866dt.png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 D) </w:t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23825" cy="219075"/>
            <wp:effectExtent l="19050" t="0" r="9525" b="0"/>
            <wp:docPr id="111" name="Рисунок 111" descr="https://xn--j1ahfl.xn--p1ai/data/images/u179400/t1513861866d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xn--j1ahfl.xn--p1ai/data/images/u179400/t1513861866du.png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599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ОТВЕТЫ</w:t>
      </w:r>
    </w:p>
    <w:p w:rsidR="005C5993" w:rsidRPr="005C5993" w:rsidRDefault="005C5993" w:rsidP="005C599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C59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Тема: КОМБИНАТОРИКА И БИНОМ НЬЮТОНА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8"/>
        <w:gridCol w:w="451"/>
        <w:gridCol w:w="464"/>
        <w:gridCol w:w="464"/>
        <w:gridCol w:w="464"/>
        <w:gridCol w:w="464"/>
        <w:gridCol w:w="464"/>
        <w:gridCol w:w="464"/>
        <w:gridCol w:w="464"/>
        <w:gridCol w:w="464"/>
        <w:gridCol w:w="545"/>
      </w:tblGrid>
      <w:tr w:rsidR="005C5993" w:rsidRPr="005C5993" w:rsidTr="005C5993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5C5993" w:rsidRPr="005C5993" w:rsidTr="005C5993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Тест№1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</w:tr>
      <w:tr w:rsidR="005C5993" w:rsidRPr="005C5993" w:rsidTr="005C5993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Тест№2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C5993" w:rsidRPr="005C5993" w:rsidRDefault="005C5993" w:rsidP="005C59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7369B3" w:rsidRDefault="007369B3"/>
    <w:sectPr w:rsidR="007369B3" w:rsidSect="0073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5993"/>
    <w:rsid w:val="005C5993"/>
    <w:rsid w:val="0073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5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9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102" Type="http://schemas.openxmlformats.org/officeDocument/2006/relationships/image" Target="media/image99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fontTable" Target="fontTable.xml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2015</Words>
  <Characters>11489</Characters>
  <Application>Microsoft Office Word</Application>
  <DocSecurity>0</DocSecurity>
  <Lines>95</Lines>
  <Paragraphs>26</Paragraphs>
  <ScaleCrop>false</ScaleCrop>
  <Company/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2018-06-22T03:55:00Z</dcterms:created>
  <dcterms:modified xsi:type="dcterms:W3CDTF">2018-06-22T03:56:00Z</dcterms:modified>
</cp:coreProperties>
</file>